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049" w:rsidRDefault="00FA7049" w:rsidP="00FA7049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Прохождение программы по предмету</w:t>
      </w:r>
    </w:p>
    <w:p w:rsidR="00FA7049" w:rsidRDefault="00FA7049" w:rsidP="00FA7049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«Математика»</w:t>
      </w:r>
    </w:p>
    <w:p w:rsidR="00FA7049" w:rsidRDefault="00FA7049" w:rsidP="00FA7049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в период реализации обучения</w:t>
      </w:r>
    </w:p>
    <w:p w:rsidR="00FA7049" w:rsidRDefault="00FA7049" w:rsidP="00FA7049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дистанционных технологий</w:t>
      </w:r>
    </w:p>
    <w:p w:rsidR="00FA7049" w:rsidRDefault="00FA7049" w:rsidP="00FA7049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3 классы</w:t>
      </w:r>
    </w:p>
    <w:p w:rsidR="00FA7049" w:rsidRDefault="00FA7049" w:rsidP="00FA7049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с 12.05.20 по 21.05.20</w:t>
      </w:r>
    </w:p>
    <w:p w:rsidR="00FA7049" w:rsidRDefault="00FA7049" w:rsidP="00FA704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86" w:type="dxa"/>
        <w:tblInd w:w="-851" w:type="dxa"/>
        <w:tblLook w:val="04A0" w:firstRow="1" w:lastRow="0" w:firstColumn="1" w:lastColumn="0" w:noHBand="0" w:noVBand="1"/>
      </w:tblPr>
      <w:tblGrid>
        <w:gridCol w:w="2669"/>
        <w:gridCol w:w="5841"/>
        <w:gridCol w:w="1976"/>
      </w:tblGrid>
      <w:tr w:rsidR="00FA7049" w:rsidTr="00FA7049">
        <w:tc>
          <w:tcPr>
            <w:tcW w:w="10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spacing w:line="252" w:lineRule="auto"/>
              <w:jc w:val="center"/>
              <w:rPr>
                <w:rFonts w:hint="eastAsia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12.05.20-21.05.20</w:t>
            </w:r>
          </w:p>
        </w:tc>
      </w:tr>
      <w:tr w:rsidR="00FA7049" w:rsidTr="00FA7049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spacing w:line="252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Темы по календарно-тематическому планированию   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spacing w:line="252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Рекомендуемые уроки на портале «Российская электронная школа»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spacing w:line="252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учебнику</w:t>
            </w:r>
          </w:p>
        </w:tc>
      </w:tr>
      <w:tr w:rsidR="00FA7049" w:rsidTr="00FA7049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Действия первой и второй ступени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pStyle w:val="a4"/>
              <w:shd w:val="clear" w:color="auto" w:fill="FFFFFF"/>
              <w:spacing w:before="0" w:beforeAutospacing="0" w:after="0" w:afterAutospacing="0" w:line="252" w:lineRule="auto"/>
              <w:jc w:val="both"/>
              <w:rPr>
                <w:bCs/>
                <w:color w:val="1D1D1B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1D1D1B"/>
                <w:sz w:val="28"/>
                <w:szCs w:val="28"/>
                <w:shd w:val="clear" w:color="auto" w:fill="FFFFFF"/>
                <w:lang w:eastAsia="en-US"/>
              </w:rPr>
              <w:t>Урок № 10. Порядок выполнения действий в числовых выражениях.</w:t>
            </w:r>
          </w:p>
          <w:p w:rsidR="00FA7049" w:rsidRDefault="00275E26">
            <w:pPr>
              <w:pStyle w:val="a4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color w:val="1D1D1B"/>
                <w:sz w:val="28"/>
                <w:szCs w:val="28"/>
                <w:lang w:eastAsia="en-US"/>
              </w:rPr>
            </w:pPr>
            <w:hyperlink r:id="rId5" w:history="1">
              <w:r w:rsidR="00FA7049">
                <w:rPr>
                  <w:rStyle w:val="a3"/>
                  <w:lang w:eastAsia="en-US"/>
                </w:rPr>
                <w:t>https://resh.edu.ru/subject/lesson/3747/conspect/215387/</w:t>
              </w:r>
            </w:hyperlink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spacing w:line="252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136, </w:t>
            </w:r>
          </w:p>
          <w:p w:rsidR="00FA7049" w:rsidRDefault="00FA7049">
            <w:pPr>
              <w:spacing w:line="252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410</w:t>
            </w:r>
          </w:p>
        </w:tc>
      </w:tr>
      <w:tr w:rsidR="00FA7049" w:rsidTr="00FA7049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Действия первой и второй ступени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pStyle w:val="a4"/>
              <w:shd w:val="clear" w:color="auto" w:fill="FFFFFF"/>
              <w:spacing w:before="0" w:beforeAutospacing="0" w:after="0" w:afterAutospacing="0" w:line="252" w:lineRule="auto"/>
              <w:jc w:val="both"/>
              <w:rPr>
                <w:bCs/>
                <w:color w:val="1D1D1B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1D1D1B"/>
                <w:sz w:val="28"/>
                <w:szCs w:val="28"/>
                <w:shd w:val="clear" w:color="auto" w:fill="FFFFFF"/>
                <w:lang w:eastAsia="en-US"/>
              </w:rPr>
              <w:t>Урок № 10. Порядок выполнения действий в числовых выражениях.</w:t>
            </w:r>
          </w:p>
          <w:p w:rsidR="00FA7049" w:rsidRDefault="00275E26">
            <w:pPr>
              <w:spacing w:line="252" w:lineRule="auto"/>
              <w:jc w:val="center"/>
              <w:rPr>
                <w:rFonts w:hint="eastAsia"/>
              </w:rPr>
            </w:pPr>
            <w:hyperlink r:id="rId6" w:history="1">
              <w:r w:rsidR="00FA7049">
                <w:rPr>
                  <w:rStyle w:val="a3"/>
                </w:rPr>
                <w:t>https://resh.edu.ru/subject/lesson/3747/conspect/215387/</w:t>
              </w:r>
            </w:hyperlink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spacing w:line="252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136,</w:t>
            </w:r>
          </w:p>
          <w:p w:rsidR="00FA7049" w:rsidRDefault="00FA7049">
            <w:pPr>
              <w:spacing w:line="252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412</w:t>
            </w:r>
          </w:p>
        </w:tc>
      </w:tr>
      <w:tr w:rsidR="00FA7049" w:rsidTr="00FA7049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Измеряем. Вычисляем. Сравниваем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Урок № 21. Площадь. Способы сравнения фигур по площади. Единица площади – квадратный сантиметр.</w:t>
            </w:r>
          </w:p>
          <w:p w:rsidR="00FA7049" w:rsidRDefault="00275E26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A7049">
                <w:rPr>
                  <w:rStyle w:val="a3"/>
                </w:rPr>
                <w:t>https://resh.edu.ru/subject/lesson/3771/conspect/216069/</w:t>
              </w:r>
            </w:hyperlink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spacing w:line="252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138,</w:t>
            </w:r>
          </w:p>
          <w:p w:rsidR="00FA7049" w:rsidRDefault="00FA7049">
            <w:pPr>
              <w:spacing w:line="252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421</w:t>
            </w:r>
          </w:p>
        </w:tc>
      </w:tr>
      <w:tr w:rsidR="00FA7049" w:rsidTr="00FA7049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Измеряем. Вычисляем. Сравниваем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Урок № 28. Единица площади – квадратный метр.</w:t>
            </w:r>
          </w:p>
          <w:p w:rsidR="00FA7049" w:rsidRDefault="00275E26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A7049">
                <w:rPr>
                  <w:rStyle w:val="a3"/>
                </w:rPr>
                <w:t>https://resh.edu.ru/subject/lesson/5700/conspect/216286/</w:t>
              </w:r>
            </w:hyperlink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138</w:t>
            </w:r>
          </w:p>
          <w:p w:rsidR="00FA7049" w:rsidRDefault="00FA7049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424</w:t>
            </w:r>
          </w:p>
        </w:tc>
      </w:tr>
      <w:tr w:rsidR="00FA7049" w:rsidTr="00FA7049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Составные задачи на все действия.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Урок № 27.</w:t>
            </w:r>
            <w:r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Решение задач.</w:t>
            </w:r>
          </w:p>
          <w:p w:rsidR="00FA7049" w:rsidRDefault="00275E26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A7049">
                <w:rPr>
                  <w:rStyle w:val="a3"/>
                </w:rPr>
                <w:t>https://resh.edu.ru/subject/lesson/4441/conspect/216255/</w:t>
              </w:r>
            </w:hyperlink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spacing w:line="252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139 </w:t>
            </w:r>
          </w:p>
          <w:p w:rsidR="00FA7049" w:rsidRDefault="00FA7049">
            <w:pPr>
              <w:spacing w:line="252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426</w:t>
            </w:r>
          </w:p>
        </w:tc>
      </w:tr>
      <w:tr w:rsidR="00FA7049" w:rsidTr="00FA7049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Составные задачи на все действия.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Урок № 27.</w:t>
            </w:r>
            <w:r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Решение задач.</w:t>
            </w:r>
          </w:p>
          <w:p w:rsidR="00FA7049" w:rsidRDefault="00275E26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</w:pPr>
            <w:hyperlink r:id="rId10" w:history="1">
              <w:r w:rsidR="00FA7049">
                <w:rPr>
                  <w:rStyle w:val="a3"/>
                </w:rPr>
                <w:t>https://resh.edu.ru/subject/lesson/4441/conspect/216255/</w:t>
              </w:r>
            </w:hyperlink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spacing w:line="252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141 </w:t>
            </w:r>
          </w:p>
          <w:p w:rsidR="00FA7049" w:rsidRDefault="00FA7049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429</w:t>
            </w:r>
          </w:p>
        </w:tc>
      </w:tr>
      <w:tr w:rsidR="00FA7049" w:rsidTr="00FA7049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spacing w:line="25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Разные случаи деления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bCs/>
                <w:color w:val="1D1D1B"/>
                <w:sz w:val="28"/>
                <w:szCs w:val="28"/>
                <w:lang w:eastAsia="en-US"/>
              </w:rPr>
            </w:pPr>
            <w:r>
              <w:rPr>
                <w:bCs/>
                <w:color w:val="1D1D1B"/>
                <w:sz w:val="28"/>
                <w:szCs w:val="28"/>
                <w:lang w:eastAsia="en-US"/>
              </w:rPr>
              <w:t>Урок № 36. Приёмы умножения и деления</w:t>
            </w:r>
            <w:r>
              <w:rPr>
                <w:color w:val="1D1D1B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color w:val="1D1D1B"/>
                <w:sz w:val="28"/>
                <w:szCs w:val="28"/>
                <w:lang w:eastAsia="en-US"/>
              </w:rPr>
              <w:t>для случаев вида 20∙3, 3∙20, 60:3, 80:20.</w:t>
            </w:r>
          </w:p>
          <w:p w:rsidR="00FA7049" w:rsidRDefault="00275E26">
            <w:pPr>
              <w:pStyle w:val="a4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color w:val="1D1D1B"/>
                <w:sz w:val="28"/>
                <w:szCs w:val="28"/>
                <w:lang w:eastAsia="en-US"/>
              </w:rPr>
            </w:pPr>
            <w:hyperlink r:id="rId11" w:history="1">
              <w:r w:rsidR="00FA7049">
                <w:rPr>
                  <w:rStyle w:val="a3"/>
                  <w:lang w:eastAsia="en-US"/>
                </w:rPr>
                <w:t>https://resh.edu.ru/subject/lesson/3838/conspect/216565/</w:t>
              </w:r>
            </w:hyperlink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spacing w:line="252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141 </w:t>
            </w:r>
          </w:p>
          <w:p w:rsidR="00FA7049" w:rsidRDefault="00FA7049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431</w:t>
            </w:r>
          </w:p>
        </w:tc>
      </w:tr>
    </w:tbl>
    <w:p w:rsidR="00FA7049" w:rsidRDefault="00FA7049" w:rsidP="00FA7049">
      <w:pPr>
        <w:rPr>
          <w:rFonts w:hint="eastAsia"/>
        </w:rPr>
      </w:pPr>
    </w:p>
    <w:p w:rsidR="00FA7049" w:rsidRDefault="00FA7049" w:rsidP="00FA70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049" w:rsidRDefault="00FA7049" w:rsidP="00FA70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049" w:rsidRDefault="00FA7049" w:rsidP="00FA70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049" w:rsidRDefault="00FA7049" w:rsidP="00FA70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049" w:rsidRDefault="00FA7049" w:rsidP="00FA70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049" w:rsidRDefault="00FA7049" w:rsidP="00FA70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049" w:rsidRDefault="00FA7049" w:rsidP="00FA70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049" w:rsidRDefault="00FA7049" w:rsidP="00FA70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049" w:rsidRDefault="00FA7049" w:rsidP="00FA70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049" w:rsidRDefault="00FA7049" w:rsidP="00FA70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A7049" w:rsidSect="00275E26">
      <w:pgSz w:w="11906" w:h="16838"/>
      <w:pgMar w:top="1134" w:right="1841" w:bottom="1134" w:left="1701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0CBF"/>
    <w:multiLevelType w:val="multilevel"/>
    <w:tmpl w:val="61847E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A76AB"/>
    <w:multiLevelType w:val="multilevel"/>
    <w:tmpl w:val="B5BC9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70E3F"/>
    <w:multiLevelType w:val="multilevel"/>
    <w:tmpl w:val="93E6673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637A59"/>
    <w:multiLevelType w:val="multilevel"/>
    <w:tmpl w:val="085C27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5D099B"/>
    <w:multiLevelType w:val="hybridMultilevel"/>
    <w:tmpl w:val="FAE49A74"/>
    <w:lvl w:ilvl="0" w:tplc="E446E1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422B1"/>
    <w:multiLevelType w:val="multilevel"/>
    <w:tmpl w:val="582E7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81BDA"/>
    <w:multiLevelType w:val="multilevel"/>
    <w:tmpl w:val="5ABEB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792B4F"/>
    <w:multiLevelType w:val="multilevel"/>
    <w:tmpl w:val="86DAC1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AB4EC5"/>
    <w:multiLevelType w:val="multilevel"/>
    <w:tmpl w:val="511E4E3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7466BD"/>
    <w:multiLevelType w:val="multilevel"/>
    <w:tmpl w:val="61D483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3C422E"/>
    <w:multiLevelType w:val="multilevel"/>
    <w:tmpl w:val="223A79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1554AA"/>
    <w:multiLevelType w:val="multilevel"/>
    <w:tmpl w:val="8904FD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FE0F1F"/>
    <w:multiLevelType w:val="multilevel"/>
    <w:tmpl w:val="A9B04C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3D3C6A"/>
    <w:multiLevelType w:val="multilevel"/>
    <w:tmpl w:val="D4CE8B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49"/>
    <w:rsid w:val="00275E26"/>
    <w:rsid w:val="00F14C6D"/>
    <w:rsid w:val="00FA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96314-1923-4582-915C-6B6520FF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049"/>
    <w:pPr>
      <w:widowControl w:val="0"/>
      <w:spacing w:after="0" w:line="240" w:lineRule="auto"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70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70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5">
    <w:name w:val="List Paragraph"/>
    <w:basedOn w:val="a"/>
    <w:uiPriority w:val="34"/>
    <w:qFormat/>
    <w:rsid w:val="00FA7049"/>
    <w:pPr>
      <w:spacing w:after="160"/>
      <w:ind w:left="720"/>
      <w:contextualSpacing/>
    </w:pPr>
  </w:style>
  <w:style w:type="table" w:styleId="a6">
    <w:name w:val="Table Grid"/>
    <w:basedOn w:val="a1"/>
    <w:uiPriority w:val="39"/>
    <w:rsid w:val="00FA7049"/>
    <w:pPr>
      <w:spacing w:after="0" w:line="240" w:lineRule="auto"/>
    </w:pPr>
    <w:rPr>
      <w:rFonts w:eastAsia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700/conspect/21628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771/conspect/21606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747/conspect/215387/" TargetMode="External"/><Relationship Id="rId11" Type="http://schemas.openxmlformats.org/officeDocument/2006/relationships/hyperlink" Target="https://resh.edu.ru/subject/lesson/3838/conspect/216565/" TargetMode="External"/><Relationship Id="rId5" Type="http://schemas.openxmlformats.org/officeDocument/2006/relationships/hyperlink" Target="https://resh.edu.ru/subject/lesson/3747/conspect/215387/" TargetMode="External"/><Relationship Id="rId10" Type="http://schemas.openxmlformats.org/officeDocument/2006/relationships/hyperlink" Target="https://resh.edu.ru/subject/lesson/4441/conspect/21625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441/conspect/2162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kuryleva</dc:creator>
  <cp:keywords/>
  <dc:description/>
  <cp:lastModifiedBy>AV SYSTEM GROUP</cp:lastModifiedBy>
  <cp:revision>3</cp:revision>
  <dcterms:created xsi:type="dcterms:W3CDTF">2020-05-13T13:51:00Z</dcterms:created>
  <dcterms:modified xsi:type="dcterms:W3CDTF">2020-05-13T16:30:00Z</dcterms:modified>
</cp:coreProperties>
</file>